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4163" w14:textId="331BE795" w:rsidR="00D573B3" w:rsidRPr="00342684" w:rsidRDefault="00D573B3">
      <w:pPr>
        <w:spacing w:line="240" w:lineRule="atLeast"/>
        <w:rPr>
          <w:rFonts w:ascii="UD デジタル 教科書体 NP-R" w:eastAsia="UD デジタル 教科書体 NP-R" w:hAnsi="ＭＳ 明朝"/>
          <w:b/>
          <w:bCs/>
          <w:sz w:val="24"/>
          <w:u w:val="single"/>
          <w:shd w:val="pct15" w:color="auto" w:fill="FFFFFF"/>
        </w:rPr>
      </w:pP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締め切り日　春集中ｸﾗｽ</w:t>
      </w:r>
      <w:r w:rsidR="00374C15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 xml:space="preserve">　   </w:t>
      </w:r>
      <w:r w:rsidR="004C11AC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 xml:space="preserve"> 20</w:t>
      </w:r>
      <w:r w:rsidR="00761B63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</w:t>
      </w:r>
      <w:r w:rsidR="006567C2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6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年</w:t>
      </w:r>
      <w:r w:rsidR="00A3333E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7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月</w:t>
      </w:r>
      <w:r w:rsidR="00A3333E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24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日</w:t>
      </w:r>
    </w:p>
    <w:p w14:paraId="2C8F6C93" w14:textId="3978E541" w:rsidR="00D573B3" w:rsidRPr="00342684" w:rsidRDefault="00D573B3">
      <w:pPr>
        <w:spacing w:line="240" w:lineRule="atLeast"/>
        <w:ind w:firstLineChars="612" w:firstLine="1470"/>
        <w:rPr>
          <w:rFonts w:ascii="UD デジタル 教科書体 NP-R" w:eastAsia="UD デジタル 教科書体 NP-R" w:hAnsi="ＭＳ 明朝"/>
          <w:b/>
          <w:bCs/>
          <w:sz w:val="24"/>
          <w:u w:val="single"/>
          <w:shd w:val="pct15" w:color="auto" w:fill="FFFFFF"/>
        </w:rPr>
      </w:pP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秋集中ｸﾗｽ　    20</w:t>
      </w:r>
      <w:r w:rsidR="00761B63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</w:t>
      </w:r>
      <w:r w:rsidR="006567C2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7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年</w:t>
      </w:r>
      <w:r w:rsidR="00207042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1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月</w:t>
      </w:r>
      <w:r w:rsidR="008056B6"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</w:t>
      </w:r>
      <w:r w:rsidR="006567C2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5</w:t>
      </w: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日</w:t>
      </w:r>
    </w:p>
    <w:p w14:paraId="154515C0" w14:textId="77777777" w:rsidR="00D573B3" w:rsidRPr="00342684" w:rsidRDefault="00D573B3">
      <w:pPr>
        <w:rPr>
          <w:rFonts w:ascii="UD デジタル 教科書体 NP-R" w:eastAsia="UD デジタル 教科書体 NP-R" w:hAnsi="ＭＳ 明朝"/>
          <w:b/>
          <w:bCs/>
          <w:sz w:val="24"/>
          <w:u w:val="single"/>
        </w:rPr>
      </w:pPr>
      <w:r w:rsidRPr="00342684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提　出　先　演習担当者</w:t>
      </w:r>
    </w:p>
    <w:p w14:paraId="16603221" w14:textId="77777777" w:rsidR="00D573B3" w:rsidRPr="00342684" w:rsidRDefault="00D573B3">
      <w:pPr>
        <w:jc w:val="center"/>
        <w:rPr>
          <w:rFonts w:ascii="UD デジタル 教科書体 NP-R" w:eastAsia="UD デジタル 教科書体 NP-R"/>
          <w:sz w:val="32"/>
          <w:u w:val="single"/>
        </w:rPr>
      </w:pPr>
    </w:p>
    <w:p w14:paraId="036FEB7E" w14:textId="2889A7B2" w:rsidR="00D573B3" w:rsidRPr="00342684" w:rsidRDefault="00761B63" w:rsidP="00342684">
      <w:pPr>
        <w:spacing w:line="400" w:lineRule="exact"/>
        <w:jc w:val="center"/>
        <w:rPr>
          <w:rFonts w:ascii="UD デジタル 教科書体 NP-R" w:eastAsia="UD デジタル 教科書体 NP-R"/>
          <w:sz w:val="32"/>
          <w:u w:val="single"/>
        </w:rPr>
      </w:pPr>
      <w:r w:rsidRPr="00342684">
        <w:rPr>
          <w:rFonts w:ascii="UD デジタル 教科書体 NP-R" w:eastAsia="UD デジタル 教科書体 NP-R" w:hint="eastAsia"/>
          <w:sz w:val="32"/>
          <w:u w:val="single"/>
        </w:rPr>
        <w:t>202</w:t>
      </w:r>
      <w:r w:rsidR="006567C2">
        <w:rPr>
          <w:rFonts w:ascii="UD デジタル 教科書体 NP-R" w:eastAsia="UD デジタル 教科書体 NP-R" w:hint="eastAsia"/>
          <w:sz w:val="32"/>
          <w:u w:val="single"/>
        </w:rPr>
        <w:t>6</w:t>
      </w:r>
      <w:r w:rsidR="00D573B3" w:rsidRPr="00342684">
        <w:rPr>
          <w:rFonts w:ascii="UD デジタル 教科書体 NP-R" w:eastAsia="UD デジタル 教科書体 NP-R" w:hint="eastAsia"/>
          <w:sz w:val="32"/>
          <w:u w:val="single"/>
        </w:rPr>
        <w:t>年度　政策学部</w:t>
      </w:r>
    </w:p>
    <w:p w14:paraId="77A9E988" w14:textId="77777777" w:rsidR="004C11AC" w:rsidRPr="00342684" w:rsidRDefault="004C11AC" w:rsidP="00342684">
      <w:pPr>
        <w:spacing w:line="400" w:lineRule="exact"/>
        <w:jc w:val="center"/>
        <w:rPr>
          <w:rFonts w:ascii="UD デジタル 教科書体 NP-R" w:eastAsia="UD デジタル 教科書体 NP-R"/>
          <w:b/>
          <w:bCs/>
          <w:sz w:val="32"/>
          <w:u w:val="single"/>
        </w:rPr>
      </w:pPr>
      <w:r w:rsidRPr="00342684">
        <w:rPr>
          <w:rFonts w:ascii="UD デジタル 教科書体 NP-R" w:eastAsia="UD デジタル 教科書体 NP-R" w:hint="eastAsia"/>
          <w:b/>
          <w:bCs/>
          <w:sz w:val="32"/>
          <w:u w:val="single"/>
        </w:rPr>
        <w:t>「フィールド・リサーチ」</w:t>
      </w:r>
    </w:p>
    <w:p w14:paraId="4C70FF6A" w14:textId="77777777" w:rsidR="00D573B3" w:rsidRPr="00342684" w:rsidRDefault="00D573B3" w:rsidP="00342684">
      <w:pPr>
        <w:spacing w:line="400" w:lineRule="exact"/>
        <w:jc w:val="center"/>
        <w:rPr>
          <w:rFonts w:ascii="UD デジタル 教科書体 NP-R" w:eastAsia="UD デジタル 教科書体 NP-R"/>
          <w:sz w:val="30"/>
          <w:u w:val="single"/>
        </w:rPr>
      </w:pPr>
      <w:r w:rsidRPr="00342684">
        <w:rPr>
          <w:rFonts w:ascii="UD デジタル 教科書体 NP-R" w:eastAsia="UD デジタル 教科書体 NP-R" w:hint="eastAsia"/>
          <w:sz w:val="32"/>
          <w:u w:val="single"/>
        </w:rPr>
        <w:t>調査報告書</w:t>
      </w:r>
    </w:p>
    <w:p w14:paraId="26036CD6" w14:textId="77777777" w:rsidR="008A3E5F" w:rsidRPr="00342684" w:rsidRDefault="008A3E5F" w:rsidP="008A3E5F">
      <w:pPr>
        <w:ind w:rightChars="40" w:right="84"/>
        <w:jc w:val="right"/>
        <w:rPr>
          <w:rFonts w:ascii="UD デジタル 教科書体 NP-R" w:eastAsia="UD デジタル 教科書体 NP-R"/>
        </w:rPr>
      </w:pPr>
      <w:r w:rsidRPr="00342684">
        <w:rPr>
          <w:rFonts w:ascii="UD デジタル 教科書体 NP-R" w:eastAsia="UD デジタル 教科書体 NP-R" w:hint="eastAsia"/>
        </w:rPr>
        <w:t>202　年  　　月  　　日</w:t>
      </w:r>
    </w:p>
    <w:tbl>
      <w:tblPr>
        <w:tblW w:w="93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345"/>
        <w:gridCol w:w="344"/>
        <w:gridCol w:w="344"/>
        <w:gridCol w:w="344"/>
        <w:gridCol w:w="344"/>
        <w:gridCol w:w="344"/>
        <w:gridCol w:w="344"/>
        <w:gridCol w:w="344"/>
        <w:gridCol w:w="344"/>
        <w:gridCol w:w="1077"/>
        <w:gridCol w:w="4800"/>
      </w:tblGrid>
      <w:tr w:rsidR="00E8487E" w:rsidRPr="00342684" w14:paraId="1D2C43A6" w14:textId="77777777" w:rsidTr="00EC749E">
        <w:trPr>
          <w:cantSplit/>
          <w:trHeight w:val="353"/>
          <w:jc w:val="center"/>
        </w:trPr>
        <w:tc>
          <w:tcPr>
            <w:tcW w:w="3442" w:type="dxa"/>
            <w:gridSpan w:val="10"/>
            <w:vAlign w:val="center"/>
          </w:tcPr>
          <w:p w14:paraId="6C7313B9" w14:textId="77777777" w:rsidR="00E8487E" w:rsidRPr="00342684" w:rsidRDefault="00E8487E" w:rsidP="009B50C9">
            <w:pPr>
              <w:jc w:val="center"/>
              <w:rPr>
                <w:rFonts w:ascii="UD デジタル 教科書体 NP-R" w:eastAsia="UD デジタル 教科書体 NP-R"/>
                <w:sz w:val="16"/>
              </w:rPr>
            </w:pPr>
            <w:r w:rsidRPr="00342684">
              <w:rPr>
                <w:rFonts w:ascii="UD デジタル 教科書体 NP-R" w:eastAsia="UD デジタル 教科書体 NP-R" w:hint="eastAsia"/>
              </w:rPr>
              <w:t>学 生 Ｉ Ｄ</w:t>
            </w:r>
          </w:p>
        </w:tc>
        <w:tc>
          <w:tcPr>
            <w:tcW w:w="1077" w:type="dxa"/>
            <w:vAlign w:val="center"/>
          </w:tcPr>
          <w:p w14:paraId="15C89313" w14:textId="77777777" w:rsidR="00E8487E" w:rsidRPr="00342684" w:rsidRDefault="00E8487E" w:rsidP="009B50C9">
            <w:pPr>
              <w:jc w:val="center"/>
              <w:rPr>
                <w:rFonts w:ascii="UD デジタル 教科書体 NP-R" w:eastAsia="UD デジタル 教科書体 NP-R"/>
              </w:rPr>
            </w:pPr>
            <w:r w:rsidRPr="00342684">
              <w:rPr>
                <w:rFonts w:ascii="UD デジタル 教科書体 NP-R" w:eastAsia="UD デジタル 教科書体 NP-R" w:hint="eastAsia"/>
                <w:sz w:val="16"/>
              </w:rPr>
              <w:t>ふりがな</w:t>
            </w:r>
          </w:p>
        </w:tc>
        <w:tc>
          <w:tcPr>
            <w:tcW w:w="4800" w:type="dxa"/>
            <w:vAlign w:val="center"/>
          </w:tcPr>
          <w:p w14:paraId="4ABF04E9" w14:textId="77777777" w:rsidR="00E8487E" w:rsidRPr="00EC749E" w:rsidRDefault="00E8487E" w:rsidP="009B50C9">
            <w:pPr>
              <w:rPr>
                <w:rFonts w:ascii="UD デジタル 教科書体 NP-R" w:eastAsia="UD デジタル 教科書体 NP-R"/>
                <w:sz w:val="16"/>
              </w:rPr>
            </w:pPr>
          </w:p>
        </w:tc>
      </w:tr>
      <w:tr w:rsidR="00E8487E" w:rsidRPr="00342684" w14:paraId="3D204693" w14:textId="77777777" w:rsidTr="00EC749E">
        <w:trPr>
          <w:cantSplit/>
          <w:trHeight w:val="474"/>
          <w:jc w:val="center"/>
        </w:trPr>
        <w:tc>
          <w:tcPr>
            <w:tcW w:w="345" w:type="dxa"/>
            <w:vAlign w:val="center"/>
          </w:tcPr>
          <w:p w14:paraId="462C0B73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5" w:type="dxa"/>
            <w:vAlign w:val="center"/>
          </w:tcPr>
          <w:p w14:paraId="22C013F2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3DC9E43C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0545A9EB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5C9440DC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3E89235F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2E1EB91F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6BB0AA48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73818C0E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4BE6F7B0" w14:textId="77777777" w:rsidR="00E8487E" w:rsidRPr="00342684" w:rsidRDefault="00E8487E" w:rsidP="009B50C9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077" w:type="dxa"/>
            <w:vAlign w:val="center"/>
          </w:tcPr>
          <w:p w14:paraId="76B8E57D" w14:textId="77777777" w:rsidR="00E8487E" w:rsidRPr="00342684" w:rsidRDefault="00E8487E" w:rsidP="009B50C9">
            <w:pPr>
              <w:jc w:val="center"/>
              <w:rPr>
                <w:rFonts w:ascii="UD デジタル 教科書体 NP-R" w:eastAsia="UD デジタル 教科書体 NP-R"/>
              </w:rPr>
            </w:pPr>
            <w:r w:rsidRPr="00342684">
              <w:rPr>
                <w:rFonts w:ascii="UD デジタル 教科書体 NP-R" w:eastAsia="UD デジタル 教科書体 NP-R" w:hint="eastAsia"/>
                <w:sz w:val="24"/>
              </w:rPr>
              <w:t>氏 名</w:t>
            </w:r>
          </w:p>
        </w:tc>
        <w:tc>
          <w:tcPr>
            <w:tcW w:w="4800" w:type="dxa"/>
            <w:vAlign w:val="center"/>
          </w:tcPr>
          <w:p w14:paraId="2E48E259" w14:textId="77777777" w:rsidR="00E8487E" w:rsidRPr="00EC749E" w:rsidRDefault="00E8487E" w:rsidP="009B50C9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1A4051DE" w14:textId="77777777" w:rsidR="00E8487E" w:rsidRPr="00342684" w:rsidRDefault="00E8487E">
      <w:pPr>
        <w:spacing w:line="240" w:lineRule="exact"/>
        <w:rPr>
          <w:rFonts w:ascii="UD デジタル 教科書体 NP-R" w:eastAsia="UD デジタル 教科書体 NP-R"/>
        </w:rPr>
      </w:pPr>
    </w:p>
    <w:p w14:paraId="30916AAC" w14:textId="77777777" w:rsidR="00D573B3" w:rsidRPr="00342684" w:rsidRDefault="00D573B3" w:rsidP="00E23251">
      <w:pPr>
        <w:spacing w:line="320" w:lineRule="exact"/>
        <w:ind w:firstLineChars="100" w:firstLine="210"/>
        <w:rPr>
          <w:rFonts w:ascii="UD デジタル 教科書体 NP-R" w:eastAsia="UD デジタル 教科書体 NP-R"/>
        </w:rPr>
      </w:pPr>
      <w:r w:rsidRPr="00342684">
        <w:rPr>
          <w:rFonts w:ascii="UD デジタル 教科書体 NP-R" w:eastAsia="UD デジタル 教科書体 NP-R" w:hint="eastAsia"/>
        </w:rPr>
        <w:t>１．テーマについて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D573B3" w:rsidRPr="00342684" w14:paraId="6535FF20" w14:textId="77777777" w:rsidTr="00825036">
        <w:trPr>
          <w:cantSplit/>
          <w:jc w:val="center"/>
        </w:trPr>
        <w:tc>
          <w:tcPr>
            <w:tcW w:w="9279" w:type="dxa"/>
          </w:tcPr>
          <w:p w14:paraId="55B604BA" w14:textId="77777777" w:rsidR="00E23251" w:rsidRPr="00342684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2E02EE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D74643B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</w:tbl>
    <w:p w14:paraId="63896AB4" w14:textId="77777777" w:rsidR="00D573B3" w:rsidRPr="00342684" w:rsidRDefault="00D573B3" w:rsidP="00E23251">
      <w:pPr>
        <w:spacing w:line="320" w:lineRule="exact"/>
        <w:rPr>
          <w:rFonts w:ascii="UD デジタル 教科書体 NP-R" w:eastAsia="UD デジタル 教科書体 NP-R"/>
        </w:rPr>
      </w:pPr>
    </w:p>
    <w:p w14:paraId="29CF73CD" w14:textId="77777777" w:rsidR="00D573B3" w:rsidRPr="00342684" w:rsidRDefault="00D573B3" w:rsidP="00E23251">
      <w:pPr>
        <w:spacing w:line="320" w:lineRule="exact"/>
        <w:ind w:firstLineChars="100" w:firstLine="210"/>
        <w:rPr>
          <w:rFonts w:ascii="UD デジタル 教科書体 NP-R" w:eastAsia="UD デジタル 教科書体 NP-R"/>
        </w:rPr>
      </w:pPr>
      <w:r w:rsidRPr="00342684">
        <w:rPr>
          <w:rFonts w:ascii="UD デジタル 教科書体 NP-R" w:eastAsia="UD デジタル 教科書体 NP-R" w:hint="eastAsia"/>
        </w:rPr>
        <w:t>２．今回の調査について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9"/>
      </w:tblGrid>
      <w:tr w:rsidR="00D573B3" w:rsidRPr="00342684" w14:paraId="43EA640B" w14:textId="77777777" w:rsidTr="00825036">
        <w:trPr>
          <w:cantSplit/>
          <w:trHeight w:val="2101"/>
          <w:jc w:val="center"/>
        </w:trPr>
        <w:tc>
          <w:tcPr>
            <w:tcW w:w="9279" w:type="dxa"/>
            <w:tcBorders>
              <w:bottom w:val="single" w:sz="4" w:space="0" w:color="auto"/>
            </w:tcBorders>
          </w:tcPr>
          <w:p w14:paraId="169A555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  <w:sz w:val="20"/>
              </w:rPr>
            </w:pPr>
            <w:r w:rsidRPr="00342684">
              <w:rPr>
                <w:rFonts w:ascii="UD デジタル 教科書体 NP-R" w:eastAsia="UD デジタル 教科書体 NP-R" w:hint="eastAsia"/>
                <w:sz w:val="20"/>
              </w:rPr>
              <w:t>調査対象・期間</w:t>
            </w:r>
          </w:p>
          <w:p w14:paraId="39C8CA97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710D07B" w14:textId="77777777" w:rsidR="00342684" w:rsidRPr="00342684" w:rsidRDefault="00342684" w:rsidP="00E23251">
            <w:pPr>
              <w:spacing w:line="320" w:lineRule="exact"/>
              <w:rPr>
                <w:rFonts w:ascii="UD デジタル 教科書体 NP-R" w:eastAsia="UD デジタル 教科書体 NP-R"/>
                <w:sz w:val="22"/>
              </w:rPr>
            </w:pPr>
          </w:p>
          <w:p w14:paraId="0B1ADF6B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  <w:sz w:val="22"/>
              </w:rPr>
            </w:pPr>
          </w:p>
          <w:p w14:paraId="20F9D275" w14:textId="77777777" w:rsidR="00342684" w:rsidRPr="00342684" w:rsidRDefault="00342684" w:rsidP="00E23251">
            <w:pPr>
              <w:spacing w:line="320" w:lineRule="exact"/>
              <w:rPr>
                <w:rFonts w:ascii="UD デジタル 教科書体 NP-R" w:eastAsia="UD デジタル 教科書体 NP-R"/>
                <w:sz w:val="22"/>
              </w:rPr>
            </w:pPr>
          </w:p>
          <w:p w14:paraId="74BAF8DE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573B3" w:rsidRPr="00342684" w14:paraId="5EC311B7" w14:textId="77777777" w:rsidTr="00825036">
        <w:trPr>
          <w:cantSplit/>
          <w:trHeight w:val="6515"/>
          <w:jc w:val="center"/>
        </w:trPr>
        <w:tc>
          <w:tcPr>
            <w:tcW w:w="9279" w:type="dxa"/>
            <w:tcBorders>
              <w:top w:val="single" w:sz="4" w:space="0" w:color="auto"/>
              <w:bottom w:val="single" w:sz="4" w:space="0" w:color="auto"/>
            </w:tcBorders>
          </w:tcPr>
          <w:p w14:paraId="120CDC88" w14:textId="77777777" w:rsidR="00D573B3" w:rsidRPr="00825036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  <w:sz w:val="20"/>
              </w:rPr>
            </w:pPr>
            <w:r w:rsidRPr="00825036">
              <w:rPr>
                <w:rFonts w:ascii="UD デジタル 教科書体 NP-R" w:eastAsia="UD デジタル 教科書体 NP-R" w:hint="eastAsia"/>
                <w:sz w:val="20"/>
              </w:rPr>
              <w:t>調査結果の概要</w:t>
            </w:r>
          </w:p>
          <w:p w14:paraId="1274FB6A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CDDD937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5E2E64D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CA9F135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E978B45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6C6AA36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E7CB2C7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0E3825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30C1BCD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29332EF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415BBCA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0D2115E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5F0FEF2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9713B72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8023A5C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885D33B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1056947" w14:textId="77777777" w:rsidR="00D573B3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7A4C9BE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7DC6F18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E9EA2F1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6DDCC5F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5F623AA" w14:textId="77777777" w:rsidR="00E23251" w:rsidRPr="00342684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  <w:tr w:rsidR="00D573B3" w:rsidRPr="00342684" w14:paraId="5462A007" w14:textId="77777777" w:rsidTr="00E23251">
        <w:trPr>
          <w:cantSplit/>
          <w:trHeight w:val="10196"/>
          <w:jc w:val="center"/>
        </w:trPr>
        <w:tc>
          <w:tcPr>
            <w:tcW w:w="9279" w:type="dxa"/>
            <w:tcBorders>
              <w:top w:val="single" w:sz="4" w:space="0" w:color="auto"/>
              <w:bottom w:val="single" w:sz="4" w:space="0" w:color="auto"/>
            </w:tcBorders>
          </w:tcPr>
          <w:p w14:paraId="7C8B74F7" w14:textId="77777777" w:rsidR="00D573B3" w:rsidRPr="00825036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  <w:sz w:val="20"/>
              </w:rPr>
            </w:pPr>
            <w:r w:rsidRPr="00825036">
              <w:rPr>
                <w:rFonts w:ascii="UD デジタル 教科書体 NP-R" w:eastAsia="UD デジタル 教科書体 NP-R" w:hint="eastAsia"/>
                <w:sz w:val="20"/>
              </w:rPr>
              <w:lastRenderedPageBreak/>
              <w:t>調査結果の概要（つづき）</w:t>
            </w:r>
          </w:p>
          <w:p w14:paraId="0D131F9F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1B0BBDA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42370A9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EA5F4C3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FABAFDB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8866EA6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84FCD84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88C1A7F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1E12FF0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6F8CDB3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1F818C3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5DA94F5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D91439C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8DBA8E3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DEAF7E9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A35919E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4202A7F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10B2AA5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46FD3FC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1242E6F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416218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01123A5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C911E20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63D796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F6772B6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EA86120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CA2B428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8E650D4" w14:textId="77777777" w:rsidR="00D573B3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6B796E0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C24029D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C8528F7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B813CCE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806AA10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2B71224" w14:textId="77777777" w:rsid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43F98E4" w14:textId="77777777" w:rsidR="00E23251" w:rsidRPr="00342684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6D923F0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344A879" w14:textId="77777777" w:rsidR="00D573B3" w:rsidRPr="00342684" w:rsidRDefault="00D573B3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BFFEE37" w14:textId="77777777" w:rsidR="00E23251" w:rsidRPr="00E23251" w:rsidRDefault="00E23251" w:rsidP="00E23251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</w:tbl>
    <w:p w14:paraId="66A203AF" w14:textId="77777777" w:rsidR="00D573B3" w:rsidRPr="00342684" w:rsidRDefault="00D573B3">
      <w:pPr>
        <w:spacing w:line="240" w:lineRule="exact"/>
        <w:rPr>
          <w:rFonts w:ascii="UD デジタル 教科書体 NP-R" w:eastAsia="UD デジタル 教科書体 NP-R"/>
        </w:rPr>
      </w:pPr>
    </w:p>
    <w:p w14:paraId="707433ED" w14:textId="77777777" w:rsidR="00D573B3" w:rsidRPr="00342684" w:rsidRDefault="00D573B3">
      <w:pPr>
        <w:rPr>
          <w:rFonts w:ascii="UD デジタル 教科書体 NP-R" w:eastAsia="UD デジタル 教科書体 NP-R"/>
          <w:u w:val="single"/>
        </w:rPr>
      </w:pPr>
      <w:r w:rsidRPr="00342684">
        <w:rPr>
          <w:rFonts w:ascii="UD デジタル 教科書体 NP-R" w:eastAsia="UD デジタル 教科書体 NP-R" w:hint="eastAsia"/>
          <w:u w:val="single"/>
        </w:rPr>
        <w:t>※本報告書に加えて、詳細な報告書作成の要・否やその形式などは、演習担当者の指示に従うこと。</w:t>
      </w:r>
    </w:p>
    <w:sectPr w:rsidR="00D573B3" w:rsidRPr="00342684" w:rsidSect="00342684">
      <w:pgSz w:w="11906" w:h="16838" w:code="9"/>
      <w:pgMar w:top="737" w:right="1134" w:bottom="295" w:left="1134" w:header="851" w:footer="992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D9864" w14:textId="77777777" w:rsidR="0090196B" w:rsidRDefault="0090196B" w:rsidP="004C11AC">
      <w:pPr>
        <w:spacing w:line="240" w:lineRule="auto"/>
      </w:pPr>
      <w:r>
        <w:separator/>
      </w:r>
    </w:p>
  </w:endnote>
  <w:endnote w:type="continuationSeparator" w:id="0">
    <w:p w14:paraId="0CAB0341" w14:textId="77777777" w:rsidR="0090196B" w:rsidRDefault="0090196B" w:rsidP="004C1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1CF01" w14:textId="77777777" w:rsidR="0090196B" w:rsidRDefault="0090196B" w:rsidP="004C11AC">
      <w:pPr>
        <w:spacing w:line="240" w:lineRule="auto"/>
      </w:pPr>
      <w:r>
        <w:separator/>
      </w:r>
    </w:p>
  </w:footnote>
  <w:footnote w:type="continuationSeparator" w:id="0">
    <w:p w14:paraId="1E013B6B" w14:textId="77777777" w:rsidR="0090196B" w:rsidRDefault="0090196B" w:rsidP="004C11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28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4C11AC"/>
    <w:rsid w:val="000836A7"/>
    <w:rsid w:val="0008561A"/>
    <w:rsid w:val="00093AEA"/>
    <w:rsid w:val="000C34A7"/>
    <w:rsid w:val="0011680F"/>
    <w:rsid w:val="00133269"/>
    <w:rsid w:val="001D3971"/>
    <w:rsid w:val="00207042"/>
    <w:rsid w:val="00221438"/>
    <w:rsid w:val="00230629"/>
    <w:rsid w:val="00266506"/>
    <w:rsid w:val="00283BB7"/>
    <w:rsid w:val="002C0898"/>
    <w:rsid w:val="002D3CF6"/>
    <w:rsid w:val="002E5B60"/>
    <w:rsid w:val="00342684"/>
    <w:rsid w:val="00374C15"/>
    <w:rsid w:val="00391DC1"/>
    <w:rsid w:val="00407B72"/>
    <w:rsid w:val="00486A76"/>
    <w:rsid w:val="004B26A9"/>
    <w:rsid w:val="004C11AC"/>
    <w:rsid w:val="004F05CF"/>
    <w:rsid w:val="004F1946"/>
    <w:rsid w:val="005D1AAD"/>
    <w:rsid w:val="005F619D"/>
    <w:rsid w:val="00643EA4"/>
    <w:rsid w:val="006567C2"/>
    <w:rsid w:val="006A069A"/>
    <w:rsid w:val="006A0963"/>
    <w:rsid w:val="00760475"/>
    <w:rsid w:val="00760805"/>
    <w:rsid w:val="00761B63"/>
    <w:rsid w:val="007648F0"/>
    <w:rsid w:val="008056B6"/>
    <w:rsid w:val="00823B3C"/>
    <w:rsid w:val="00825036"/>
    <w:rsid w:val="00836200"/>
    <w:rsid w:val="0088319A"/>
    <w:rsid w:val="008A3E5F"/>
    <w:rsid w:val="0090196B"/>
    <w:rsid w:val="009605B3"/>
    <w:rsid w:val="009630DC"/>
    <w:rsid w:val="009B50C9"/>
    <w:rsid w:val="009D3545"/>
    <w:rsid w:val="00A10117"/>
    <w:rsid w:val="00A26FCC"/>
    <w:rsid w:val="00A3333E"/>
    <w:rsid w:val="00A40E6D"/>
    <w:rsid w:val="00A446C4"/>
    <w:rsid w:val="00AC4469"/>
    <w:rsid w:val="00AE434A"/>
    <w:rsid w:val="00B13BC8"/>
    <w:rsid w:val="00BA268D"/>
    <w:rsid w:val="00BC0636"/>
    <w:rsid w:val="00C155A2"/>
    <w:rsid w:val="00CC4BF8"/>
    <w:rsid w:val="00D573B3"/>
    <w:rsid w:val="00DA76ED"/>
    <w:rsid w:val="00DC2934"/>
    <w:rsid w:val="00E23251"/>
    <w:rsid w:val="00E8487E"/>
    <w:rsid w:val="00EA52E5"/>
    <w:rsid w:val="00EB4875"/>
    <w:rsid w:val="00EC749E"/>
    <w:rsid w:val="00EF6FC6"/>
    <w:rsid w:val="00F77164"/>
    <w:rsid w:val="00FA6DA1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B2F6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1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C11AC"/>
    <w:rPr>
      <w:sz w:val="21"/>
    </w:rPr>
  </w:style>
  <w:style w:type="paragraph" w:styleId="a5">
    <w:name w:val="footer"/>
    <w:basedOn w:val="a"/>
    <w:link w:val="a6"/>
    <w:uiPriority w:val="99"/>
    <w:unhideWhenUsed/>
    <w:rsid w:val="004C11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C11A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2026-04-20T04:51:00Z</dcterms:created>
  <dcterms:modified xsi:type="dcterms:W3CDTF">2026-04-20T05:15:00Z</dcterms:modified>
</cp:coreProperties>
</file>