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506DE" w14:textId="207EE8CD" w:rsidR="00510B5E" w:rsidRPr="001F4BED" w:rsidRDefault="009620F3" w:rsidP="001F4BED">
      <w:pPr>
        <w:spacing w:line="240" w:lineRule="atLeast"/>
        <w:rPr>
          <w:rFonts w:ascii="UD デジタル 教科書体 NP-R" w:eastAsia="UD デジタル 教科書体 NP-R" w:hAnsi="ＭＳ 明朝"/>
          <w:b/>
          <w:bCs/>
          <w:sz w:val="18"/>
          <w:u w:val="single"/>
          <w:shd w:val="pct15" w:color="auto" w:fill="FFFFFF"/>
        </w:rPr>
      </w:pPr>
      <w:r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 xml:space="preserve">締め切り日  </w:t>
      </w:r>
      <w:r w:rsidR="00510B5E"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春集中ｸﾗｽ　　 20</w:t>
      </w:r>
      <w:r w:rsidR="00686E86"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2</w:t>
      </w:r>
      <w:r w:rsidR="00612D47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6</w:t>
      </w:r>
      <w:r w:rsidR="001D5CB4"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年</w:t>
      </w:r>
      <w:r w:rsidR="00686E86"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7</w:t>
      </w:r>
      <w:r w:rsidR="00510B5E"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月</w:t>
      </w:r>
      <w:r w:rsidR="00A73290"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1</w:t>
      </w:r>
      <w:r w:rsidR="003E135B"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7</w:t>
      </w:r>
      <w:r w:rsidR="00510B5E"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日</w:t>
      </w:r>
      <w:r w:rsidR="00510B5E" w:rsidRPr="001F4BED">
        <w:rPr>
          <w:rFonts w:ascii="UD デジタル 教科書体 NP-R" w:eastAsia="UD デジタル 教科書体 NP-R" w:hAnsi="ＭＳ 明朝" w:hint="eastAsia"/>
          <w:b/>
          <w:bCs/>
          <w:sz w:val="18"/>
          <w:u w:val="single"/>
          <w:shd w:val="pct15" w:color="auto" w:fill="FFFFFF"/>
        </w:rPr>
        <w:t>（春学期</w:t>
      </w:r>
      <w:r w:rsidR="00A73290" w:rsidRPr="001F4BED">
        <w:rPr>
          <w:rFonts w:ascii="UD デジタル 教科書体 NP-R" w:eastAsia="UD デジタル 教科書体 NP-R" w:hAnsi="ＭＳ 明朝" w:hint="eastAsia"/>
          <w:b/>
          <w:bCs/>
          <w:sz w:val="18"/>
          <w:u w:val="single"/>
          <w:shd w:val="pct15" w:color="auto" w:fill="FFFFFF"/>
        </w:rPr>
        <w:t>面接授業</w:t>
      </w:r>
      <w:r w:rsidR="00510B5E" w:rsidRPr="001F4BED">
        <w:rPr>
          <w:rFonts w:ascii="UD デジタル 教科書体 NP-R" w:eastAsia="UD デジタル 教科書体 NP-R" w:hAnsi="ＭＳ 明朝" w:hint="eastAsia"/>
          <w:b/>
          <w:bCs/>
          <w:sz w:val="18"/>
          <w:u w:val="single"/>
          <w:shd w:val="pct15" w:color="auto" w:fill="FFFFFF"/>
        </w:rPr>
        <w:t>最終日）</w:t>
      </w:r>
    </w:p>
    <w:p w14:paraId="1A35460C" w14:textId="7FAEB826" w:rsidR="00510B5E" w:rsidRPr="001F4BED" w:rsidRDefault="00510B5E" w:rsidP="001F4BED">
      <w:pPr>
        <w:spacing w:line="240" w:lineRule="atLeast"/>
        <w:ind w:firstLineChars="600" w:firstLine="1441"/>
        <w:rPr>
          <w:rFonts w:ascii="UD デジタル 教科書体 NP-R" w:eastAsia="UD デジタル 教科書体 NP-R" w:hAnsi="ＭＳ 明朝"/>
          <w:b/>
          <w:bCs/>
          <w:sz w:val="24"/>
          <w:u w:val="single"/>
          <w:shd w:val="pct15" w:color="auto" w:fill="FFFFFF"/>
        </w:rPr>
      </w:pPr>
      <w:r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 xml:space="preserve">秋集中ｸﾗｽ　</w:t>
      </w:r>
      <w:r w:rsidR="000116E0"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 xml:space="preserve">   </w:t>
      </w:r>
      <w:r w:rsidR="001D5CB4"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20</w:t>
      </w:r>
      <w:r w:rsidR="00686E86"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2</w:t>
      </w:r>
      <w:r w:rsidR="0022612F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7</w:t>
      </w:r>
      <w:r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年1月</w:t>
      </w:r>
      <w:r w:rsidR="003E2C44">
        <w:rPr>
          <w:rFonts w:ascii="UD デジタル 教科書体 NP-R" w:eastAsia="UD デジタル 教科書体 NP-R" w:hAnsi="ＭＳ 明朝"/>
          <w:b/>
          <w:bCs/>
          <w:sz w:val="24"/>
          <w:u w:val="single"/>
          <w:shd w:val="pct15" w:color="auto" w:fill="FFFFFF"/>
        </w:rPr>
        <w:t>1</w:t>
      </w:r>
      <w:r w:rsidR="00612D47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8</w:t>
      </w:r>
      <w:r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日</w:t>
      </w:r>
      <w:r w:rsidRPr="001F4BED">
        <w:rPr>
          <w:rFonts w:ascii="UD デジタル 教科書体 NP-R" w:eastAsia="UD デジタル 教科書体 NP-R" w:hAnsi="ＭＳ 明朝" w:hint="eastAsia"/>
          <w:b/>
          <w:bCs/>
          <w:sz w:val="18"/>
          <w:u w:val="single"/>
          <w:shd w:val="pct15" w:color="auto" w:fill="FFFFFF"/>
        </w:rPr>
        <w:t>（秋学期</w:t>
      </w:r>
      <w:r w:rsidR="00A73290" w:rsidRPr="001F4BED">
        <w:rPr>
          <w:rFonts w:ascii="UD デジタル 教科書体 NP-R" w:eastAsia="UD デジタル 教科書体 NP-R" w:hAnsi="ＭＳ 明朝" w:hint="eastAsia"/>
          <w:b/>
          <w:bCs/>
          <w:sz w:val="18"/>
          <w:u w:val="single"/>
          <w:shd w:val="pct15" w:color="auto" w:fill="FFFFFF"/>
        </w:rPr>
        <w:t>面接授業</w:t>
      </w:r>
      <w:r w:rsidRPr="001F4BED">
        <w:rPr>
          <w:rFonts w:ascii="UD デジタル 教科書体 NP-R" w:eastAsia="UD デジタル 教科書体 NP-R" w:hAnsi="ＭＳ 明朝" w:hint="eastAsia"/>
          <w:b/>
          <w:bCs/>
          <w:sz w:val="18"/>
          <w:u w:val="single"/>
          <w:shd w:val="pct15" w:color="auto" w:fill="FFFFFF"/>
        </w:rPr>
        <w:t>最終日）</w:t>
      </w:r>
    </w:p>
    <w:p w14:paraId="08CCF435" w14:textId="77777777" w:rsidR="00510B5E" w:rsidRPr="001F4BED" w:rsidRDefault="00510B5E" w:rsidP="001F4BED">
      <w:pPr>
        <w:spacing w:line="240" w:lineRule="atLeast"/>
        <w:rPr>
          <w:rFonts w:ascii="UD デジタル 教科書体 NP-R" w:eastAsia="UD デジタル 教科書体 NP-R"/>
          <w:b/>
          <w:bCs/>
          <w:sz w:val="22"/>
          <w:u w:val="single"/>
        </w:rPr>
      </w:pPr>
      <w:r w:rsidRPr="001F4BED">
        <w:rPr>
          <w:rFonts w:ascii="UD デジタル 教科書体 NP-R" w:eastAsia="UD デジタル 教科書体 NP-R" w:hAnsi="ＭＳ 明朝" w:hint="eastAsia"/>
          <w:b/>
          <w:bCs/>
          <w:sz w:val="24"/>
          <w:u w:val="single"/>
          <w:shd w:val="pct15" w:color="auto" w:fill="FFFFFF"/>
        </w:rPr>
        <w:t>提　出　先  演習担当者</w:t>
      </w:r>
    </w:p>
    <w:p w14:paraId="39C1516C" w14:textId="17F86AC3" w:rsidR="00510B5E" w:rsidRPr="001F4BED" w:rsidRDefault="00510B5E" w:rsidP="001F4BED">
      <w:pPr>
        <w:spacing w:line="400" w:lineRule="exact"/>
        <w:jc w:val="center"/>
        <w:rPr>
          <w:rFonts w:ascii="UD デジタル 教科書体 NP-R" w:eastAsia="UD デジタル 教科書体 NP-R"/>
          <w:sz w:val="32"/>
          <w:u w:val="single"/>
        </w:rPr>
      </w:pPr>
      <w:r w:rsidRPr="001F4BED">
        <w:rPr>
          <w:rFonts w:ascii="UD デジタル 教科書体 NP-R" w:eastAsia="UD デジタル 教科書体 NP-R" w:hint="eastAsia"/>
          <w:sz w:val="32"/>
          <w:u w:val="single"/>
        </w:rPr>
        <w:br/>
      </w:r>
      <w:r w:rsidR="001D5CB4" w:rsidRPr="001F4BED">
        <w:rPr>
          <w:rFonts w:ascii="UD デジタル 教科書体 NP-R" w:eastAsia="UD デジタル 教科書体 NP-R" w:hint="eastAsia"/>
          <w:sz w:val="32"/>
          <w:u w:val="single"/>
        </w:rPr>
        <w:t>2</w:t>
      </w:r>
      <w:r w:rsidR="00A05541" w:rsidRPr="001F4BED">
        <w:rPr>
          <w:rFonts w:ascii="UD デジタル 教科書体 NP-R" w:eastAsia="UD デジタル 教科書体 NP-R" w:hint="eastAsia"/>
          <w:sz w:val="32"/>
          <w:u w:val="single"/>
        </w:rPr>
        <w:t>0</w:t>
      </w:r>
      <w:r w:rsidR="00A859B5" w:rsidRPr="001F4BED">
        <w:rPr>
          <w:rFonts w:ascii="UD デジタル 教科書体 NP-R" w:eastAsia="UD デジタル 教科書体 NP-R" w:hint="eastAsia"/>
          <w:sz w:val="32"/>
          <w:u w:val="single"/>
        </w:rPr>
        <w:t>2</w:t>
      </w:r>
      <w:r w:rsidR="00F74B00">
        <w:rPr>
          <w:rFonts w:ascii="UD デジタル 教科書体 NP-R" w:eastAsia="UD デジタル 教科書体 NP-R" w:hint="eastAsia"/>
          <w:sz w:val="32"/>
          <w:u w:val="single"/>
        </w:rPr>
        <w:t>6</w:t>
      </w:r>
      <w:r w:rsidRPr="001F4BED">
        <w:rPr>
          <w:rFonts w:ascii="UD デジタル 教科書体 NP-R" w:eastAsia="UD デジタル 教科書体 NP-R" w:hint="eastAsia"/>
          <w:sz w:val="32"/>
          <w:u w:val="single"/>
        </w:rPr>
        <w:t>年度　政策学部</w:t>
      </w:r>
    </w:p>
    <w:p w14:paraId="485D709A" w14:textId="77777777" w:rsidR="009620F3" w:rsidRPr="001F4BED" w:rsidRDefault="001D5CB4" w:rsidP="001F4BED">
      <w:pPr>
        <w:spacing w:line="400" w:lineRule="exact"/>
        <w:jc w:val="center"/>
        <w:rPr>
          <w:rFonts w:ascii="UD デジタル 教科書体 NP-R" w:eastAsia="UD デジタル 教科書体 NP-R"/>
          <w:b/>
          <w:bCs/>
          <w:sz w:val="32"/>
          <w:u w:val="single"/>
        </w:rPr>
      </w:pPr>
      <w:r w:rsidRPr="001F4BED">
        <w:rPr>
          <w:rFonts w:ascii="UD デジタル 教科書体 NP-R" w:eastAsia="UD デジタル 教科書体 NP-R" w:hint="eastAsia"/>
          <w:b/>
          <w:bCs/>
          <w:sz w:val="32"/>
          <w:u w:val="single"/>
        </w:rPr>
        <w:t>「フィールド・リサーチ」</w:t>
      </w:r>
    </w:p>
    <w:p w14:paraId="43B5B204" w14:textId="77777777" w:rsidR="00510B5E" w:rsidRPr="001F4BED" w:rsidRDefault="00510B5E" w:rsidP="001F4BED">
      <w:pPr>
        <w:spacing w:line="400" w:lineRule="exact"/>
        <w:jc w:val="center"/>
        <w:rPr>
          <w:rFonts w:ascii="UD デジタル 教科書体 NP-R" w:eastAsia="UD デジタル 教科書体 NP-R"/>
          <w:sz w:val="32"/>
          <w:u w:val="single"/>
        </w:rPr>
      </w:pPr>
      <w:r w:rsidRPr="001F4BED">
        <w:rPr>
          <w:rFonts w:ascii="UD デジタル 教科書体 NP-R" w:eastAsia="UD デジタル 教科書体 NP-R" w:hint="eastAsia"/>
          <w:sz w:val="32"/>
          <w:u w:val="single"/>
        </w:rPr>
        <w:t>事前計画書</w:t>
      </w:r>
      <w:r w:rsidRPr="001F4BED">
        <w:rPr>
          <w:rFonts w:ascii="UD デジタル 教科書体 NP-R" w:eastAsia="UD デジタル 教科書体 NP-R" w:hint="eastAsia"/>
          <w:sz w:val="32"/>
          <w:u w:val="single"/>
        </w:rPr>
        <w:br/>
      </w:r>
    </w:p>
    <w:p w14:paraId="2C7B16C6" w14:textId="77777777" w:rsidR="00510B5E" w:rsidRPr="001F4BED" w:rsidRDefault="00510B5E" w:rsidP="00143469">
      <w:pPr>
        <w:ind w:rightChars="40" w:right="84"/>
        <w:jc w:val="right"/>
        <w:rPr>
          <w:rFonts w:ascii="UD デジタル 教科書体 NP-R" w:eastAsia="UD デジタル 教科書体 NP-R"/>
        </w:rPr>
      </w:pPr>
      <w:r w:rsidRPr="001F4BED">
        <w:rPr>
          <w:rFonts w:ascii="UD デジタル 教科書体 NP-R" w:eastAsia="UD デジタル 教科書体 NP-R" w:hint="eastAsia"/>
        </w:rPr>
        <w:t>20</w:t>
      </w:r>
      <w:r w:rsidR="00A859B5" w:rsidRPr="001F4BED">
        <w:rPr>
          <w:rFonts w:ascii="UD デジタル 教科書体 NP-R" w:eastAsia="UD デジタル 教科書体 NP-R" w:hint="eastAsia"/>
        </w:rPr>
        <w:t>2</w:t>
      </w:r>
      <w:r w:rsidRPr="001F4BED">
        <w:rPr>
          <w:rFonts w:ascii="UD デジタル 教科書体 NP-R" w:eastAsia="UD デジタル 教科書体 NP-R" w:hint="eastAsia"/>
        </w:rPr>
        <w:t xml:space="preserve">　年  　　月  　　日</w:t>
      </w:r>
    </w:p>
    <w:tbl>
      <w:tblPr>
        <w:tblW w:w="931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5"/>
        <w:gridCol w:w="345"/>
        <w:gridCol w:w="344"/>
        <w:gridCol w:w="344"/>
        <w:gridCol w:w="344"/>
        <w:gridCol w:w="344"/>
        <w:gridCol w:w="344"/>
        <w:gridCol w:w="344"/>
        <w:gridCol w:w="344"/>
        <w:gridCol w:w="344"/>
        <w:gridCol w:w="1058"/>
        <w:gridCol w:w="10"/>
        <w:gridCol w:w="4465"/>
        <w:gridCol w:w="344"/>
      </w:tblGrid>
      <w:tr w:rsidR="00653A60" w:rsidRPr="001F4BED" w14:paraId="0FD734E7" w14:textId="77777777" w:rsidTr="00D811D3">
        <w:trPr>
          <w:cantSplit/>
          <w:trHeight w:val="353"/>
          <w:jc w:val="center"/>
        </w:trPr>
        <w:tc>
          <w:tcPr>
            <w:tcW w:w="3442" w:type="dxa"/>
            <w:gridSpan w:val="10"/>
            <w:vAlign w:val="center"/>
          </w:tcPr>
          <w:p w14:paraId="0925832C" w14:textId="77777777" w:rsidR="00653A60" w:rsidRPr="001F4BED" w:rsidRDefault="00653A60">
            <w:pPr>
              <w:jc w:val="center"/>
              <w:rPr>
                <w:rFonts w:ascii="UD デジタル 教科書体 NP-R" w:eastAsia="UD デジタル 教科書体 NP-R"/>
                <w:sz w:val="16"/>
              </w:rPr>
            </w:pPr>
            <w:r w:rsidRPr="001F4BED">
              <w:rPr>
                <w:rFonts w:ascii="UD デジタル 教科書体 NP-R" w:eastAsia="UD デジタル 教科書体 NP-R" w:hint="eastAsia"/>
              </w:rPr>
              <w:t>学 生 Ｉ Ｄ</w:t>
            </w:r>
          </w:p>
        </w:tc>
        <w:tc>
          <w:tcPr>
            <w:tcW w:w="1058" w:type="dxa"/>
            <w:vAlign w:val="center"/>
          </w:tcPr>
          <w:p w14:paraId="7F25EF45" w14:textId="77777777" w:rsidR="00653A60" w:rsidRPr="001F4BED" w:rsidRDefault="00653A60">
            <w:pPr>
              <w:jc w:val="center"/>
              <w:rPr>
                <w:rFonts w:ascii="UD デジタル 教科書体 NP-R" w:eastAsia="UD デジタル 教科書体 NP-R"/>
              </w:rPr>
            </w:pPr>
            <w:r w:rsidRPr="001F4BED">
              <w:rPr>
                <w:rFonts w:ascii="UD デジタル 教科書体 NP-R" w:eastAsia="UD デジタル 教科書体 NP-R" w:hint="eastAsia"/>
                <w:sz w:val="16"/>
              </w:rPr>
              <w:t>ふりがな</w:t>
            </w:r>
          </w:p>
        </w:tc>
        <w:tc>
          <w:tcPr>
            <w:tcW w:w="4819" w:type="dxa"/>
            <w:gridSpan w:val="3"/>
            <w:vAlign w:val="center"/>
          </w:tcPr>
          <w:p w14:paraId="6D59246C" w14:textId="77777777" w:rsidR="00653A60" w:rsidRPr="001F4BED" w:rsidRDefault="00653A60">
            <w:pPr>
              <w:rPr>
                <w:rFonts w:ascii="UD デジタル 教科書体 NP-R" w:eastAsia="UD デジタル 教科書体 NP-R"/>
                <w:sz w:val="16"/>
              </w:rPr>
            </w:pPr>
          </w:p>
        </w:tc>
      </w:tr>
      <w:tr w:rsidR="00653A60" w:rsidRPr="001F4BED" w14:paraId="39105C29" w14:textId="77777777" w:rsidTr="00D811D3">
        <w:trPr>
          <w:cantSplit/>
          <w:trHeight w:val="474"/>
          <w:jc w:val="center"/>
        </w:trPr>
        <w:tc>
          <w:tcPr>
            <w:tcW w:w="345" w:type="dxa"/>
            <w:vAlign w:val="center"/>
          </w:tcPr>
          <w:p w14:paraId="4E154A86" w14:textId="77777777" w:rsidR="00653A60" w:rsidRPr="001F4BED" w:rsidRDefault="00653A60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5" w:type="dxa"/>
            <w:vAlign w:val="center"/>
          </w:tcPr>
          <w:p w14:paraId="21D8D0E5" w14:textId="77777777" w:rsidR="00653A60" w:rsidRPr="001F4BED" w:rsidRDefault="00653A60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15D2AF58" w14:textId="77777777" w:rsidR="00653A60" w:rsidRPr="001F4BED" w:rsidRDefault="00653A60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4E9D87C1" w14:textId="77777777" w:rsidR="00653A60" w:rsidRPr="001F4BED" w:rsidRDefault="00653A60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0C6DC737" w14:textId="77777777" w:rsidR="00653A60" w:rsidRPr="001F4BED" w:rsidRDefault="00653A60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6A80431F" w14:textId="77777777" w:rsidR="00653A60" w:rsidRPr="001F4BED" w:rsidRDefault="00653A60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559BFAAA" w14:textId="77777777" w:rsidR="00653A60" w:rsidRPr="001F4BED" w:rsidRDefault="00653A60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5BEC3601" w14:textId="77777777" w:rsidR="00653A60" w:rsidRPr="001F4BED" w:rsidRDefault="00653A60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0FE0B3EF" w14:textId="77777777" w:rsidR="00653A60" w:rsidRPr="001F4BED" w:rsidRDefault="00653A60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344" w:type="dxa"/>
            <w:vAlign w:val="center"/>
          </w:tcPr>
          <w:p w14:paraId="3A639D0F" w14:textId="77777777" w:rsidR="00653A60" w:rsidRPr="001F4BED" w:rsidRDefault="00653A60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1058" w:type="dxa"/>
            <w:vAlign w:val="center"/>
          </w:tcPr>
          <w:p w14:paraId="1A8D1BFF" w14:textId="77777777" w:rsidR="00653A60" w:rsidRPr="001F4BED" w:rsidRDefault="00653A60">
            <w:pPr>
              <w:jc w:val="center"/>
              <w:rPr>
                <w:rFonts w:ascii="UD デジタル 教科書体 NP-R" w:eastAsia="UD デジタル 教科書体 NP-R"/>
              </w:rPr>
            </w:pPr>
            <w:r w:rsidRPr="001F4BED">
              <w:rPr>
                <w:rFonts w:ascii="UD デジタル 教科書体 NP-R" w:eastAsia="UD デジタル 教科書体 NP-R" w:hint="eastAsia"/>
                <w:sz w:val="24"/>
              </w:rPr>
              <w:t>氏 名</w:t>
            </w:r>
          </w:p>
        </w:tc>
        <w:tc>
          <w:tcPr>
            <w:tcW w:w="4819" w:type="dxa"/>
            <w:gridSpan w:val="3"/>
            <w:vAlign w:val="center"/>
          </w:tcPr>
          <w:p w14:paraId="3277CD6B" w14:textId="77777777" w:rsidR="00653A60" w:rsidRPr="00A1462B" w:rsidRDefault="00653A60">
            <w:pPr>
              <w:rPr>
                <w:rFonts w:ascii="UD デジタル 教科書体 NP-R" w:eastAsia="UD デジタル 教科書体 NP-R"/>
                <w:sz w:val="24"/>
              </w:rPr>
            </w:pPr>
          </w:p>
        </w:tc>
      </w:tr>
      <w:tr w:rsidR="00653A60" w:rsidRPr="001F4BED" w14:paraId="6DF1175E" w14:textId="77777777" w:rsidTr="00D811D3">
        <w:trPr>
          <w:gridAfter w:val="1"/>
          <w:wAfter w:w="344" w:type="dxa"/>
          <w:cantSplit/>
          <w:trHeight w:val="349"/>
          <w:jc w:val="center"/>
        </w:trPr>
        <w:tc>
          <w:tcPr>
            <w:tcW w:w="345" w:type="dxa"/>
            <w:tcBorders>
              <w:left w:val="nil"/>
              <w:right w:val="nil"/>
            </w:tcBorders>
          </w:tcPr>
          <w:p w14:paraId="43AC6603" w14:textId="77777777" w:rsidR="00653A60" w:rsidRPr="001F4BED" w:rsidRDefault="00653A60">
            <w:pPr>
              <w:rPr>
                <w:rFonts w:ascii="UD デジタル 教科書体 NP-R" w:eastAsia="UD デジタル 教科書体 NP-R"/>
              </w:rPr>
            </w:pPr>
          </w:p>
        </w:tc>
        <w:tc>
          <w:tcPr>
            <w:tcW w:w="8630" w:type="dxa"/>
            <w:gridSpan w:val="12"/>
            <w:tcBorders>
              <w:left w:val="nil"/>
              <w:right w:val="nil"/>
            </w:tcBorders>
          </w:tcPr>
          <w:p w14:paraId="47D2681E" w14:textId="77777777" w:rsidR="00653A60" w:rsidRPr="001F4BED" w:rsidRDefault="00653A60">
            <w:pPr>
              <w:rPr>
                <w:rFonts w:ascii="UD デジタル 教科書体 NP-R" w:eastAsia="UD デジタル 教科書体 NP-R"/>
              </w:rPr>
            </w:pPr>
          </w:p>
        </w:tc>
      </w:tr>
      <w:tr w:rsidR="00653A60" w:rsidRPr="001F4BED" w14:paraId="2075B4E1" w14:textId="77777777" w:rsidTr="00D811D3">
        <w:trPr>
          <w:cantSplit/>
          <w:trHeight w:val="1185"/>
          <w:jc w:val="center"/>
        </w:trPr>
        <w:tc>
          <w:tcPr>
            <w:tcW w:w="9319" w:type="dxa"/>
            <w:gridSpan w:val="14"/>
            <w:tcBorders>
              <w:bottom w:val="single" w:sz="4" w:space="0" w:color="auto"/>
            </w:tcBorders>
          </w:tcPr>
          <w:p w14:paraId="551A747F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  <w:sz w:val="20"/>
              </w:rPr>
            </w:pPr>
            <w:r w:rsidRPr="001F4BED">
              <w:rPr>
                <w:rFonts w:ascii="UD デジタル 教科書体 NP-R" w:eastAsia="UD デジタル 教科書体 NP-R" w:hint="eastAsia"/>
                <w:sz w:val="20"/>
              </w:rPr>
              <w:t>テーマ</w:t>
            </w:r>
          </w:p>
          <w:p w14:paraId="72F41602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18FD3DD2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463954C4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</w:tc>
      </w:tr>
      <w:tr w:rsidR="00653A60" w:rsidRPr="001F4BED" w14:paraId="5DDD1861" w14:textId="77777777" w:rsidTr="00D811D3">
        <w:trPr>
          <w:cantSplit/>
          <w:trHeight w:val="2395"/>
          <w:jc w:val="center"/>
        </w:trPr>
        <w:tc>
          <w:tcPr>
            <w:tcW w:w="9319" w:type="dxa"/>
            <w:gridSpan w:val="14"/>
            <w:tcBorders>
              <w:top w:val="single" w:sz="4" w:space="0" w:color="auto"/>
              <w:bottom w:val="single" w:sz="6" w:space="0" w:color="auto"/>
            </w:tcBorders>
          </w:tcPr>
          <w:p w14:paraId="5EA8CEC3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  <w:sz w:val="20"/>
              </w:rPr>
            </w:pPr>
            <w:r w:rsidRPr="001F4BED">
              <w:rPr>
                <w:rFonts w:ascii="UD デジタル 教科書体 NP-R" w:eastAsia="UD デジタル 教科書体 NP-R" w:hint="eastAsia"/>
                <w:sz w:val="20"/>
              </w:rPr>
              <w:t>調査対象と期間(予定)</w:t>
            </w:r>
          </w:p>
          <w:p w14:paraId="0D11036F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60BD5EB6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BE75E75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61F8F63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13CC9D7D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2BC273B1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</w:tc>
      </w:tr>
      <w:tr w:rsidR="00653A60" w:rsidRPr="001F4BED" w14:paraId="1B94AF98" w14:textId="77777777" w:rsidTr="00D811D3">
        <w:trPr>
          <w:cantSplit/>
          <w:trHeight w:val="5515"/>
          <w:jc w:val="center"/>
        </w:trPr>
        <w:tc>
          <w:tcPr>
            <w:tcW w:w="9319" w:type="dxa"/>
            <w:gridSpan w:val="14"/>
            <w:vAlign w:val="center"/>
          </w:tcPr>
          <w:p w14:paraId="05FD1B3B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  <w:r w:rsidRPr="001F4BED">
              <w:rPr>
                <w:rFonts w:ascii="UD デジタル 教科書体 NP-R" w:eastAsia="UD デジタル 教科書体 NP-R" w:hint="eastAsia"/>
                <w:sz w:val="20"/>
              </w:rPr>
              <w:t>調査目的と方法</w:t>
            </w:r>
          </w:p>
          <w:p w14:paraId="5A0A5FAD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B05675B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795B0365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339E24C4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4F53C68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F1B4D60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357455C9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4B0BC7CD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1DFCDDC3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08D456F6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518DC08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35BDEF61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2953939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41C12982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2A6225FD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12581283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  <w:p w14:paraId="57CAD686" w14:textId="77777777" w:rsidR="00653A60" w:rsidRPr="001F4BED" w:rsidRDefault="00653A60" w:rsidP="000E2B79">
            <w:pPr>
              <w:spacing w:line="320" w:lineRule="exact"/>
              <w:rPr>
                <w:rFonts w:ascii="UD デジタル 教科書体 NP-R" w:eastAsia="UD デジタル 教科書体 NP-R"/>
              </w:rPr>
            </w:pPr>
          </w:p>
        </w:tc>
      </w:tr>
      <w:tr w:rsidR="00653A60" w:rsidRPr="001F4BED" w14:paraId="51012868" w14:textId="77777777" w:rsidTr="00D811D3">
        <w:trPr>
          <w:cantSplit/>
          <w:trHeight w:val="1018"/>
          <w:jc w:val="center"/>
        </w:trPr>
        <w:tc>
          <w:tcPr>
            <w:tcW w:w="4510" w:type="dxa"/>
            <w:gridSpan w:val="12"/>
            <w:tcBorders>
              <w:top w:val="single" w:sz="18" w:space="0" w:color="auto"/>
              <w:left w:val="single" w:sz="18" w:space="0" w:color="auto"/>
              <w:bottom w:val="single" w:sz="24" w:space="0" w:color="auto"/>
            </w:tcBorders>
            <w:vAlign w:val="center"/>
          </w:tcPr>
          <w:p w14:paraId="322116B0" w14:textId="77777777" w:rsidR="00653A60" w:rsidRPr="001F4BED" w:rsidRDefault="00653A60" w:rsidP="00D811D3">
            <w:pPr>
              <w:spacing w:line="260" w:lineRule="exact"/>
              <w:rPr>
                <w:rFonts w:ascii="UD デジタル 教科書体 NP-R" w:eastAsia="UD デジタル 教科書体 NP-R"/>
                <w:b/>
                <w:bCs/>
                <w:shd w:val="pct15" w:color="auto" w:fill="FFFFFF"/>
              </w:rPr>
            </w:pPr>
            <w:r w:rsidRPr="001F4BED">
              <w:rPr>
                <w:rFonts w:ascii="UD デジタル 教科書体 NP-R" w:eastAsia="UD デジタル 教科書体 NP-R" w:hint="eastAsia"/>
                <w:b/>
                <w:bCs/>
                <w:shd w:val="pct15" w:color="auto" w:fill="FFFFFF"/>
              </w:rPr>
              <w:t>演習担当者記入欄（許可日など）</w:t>
            </w:r>
          </w:p>
          <w:p w14:paraId="3A7027D1" w14:textId="77777777" w:rsidR="00653A60" w:rsidRPr="001F4BED" w:rsidRDefault="00653A60" w:rsidP="00D811D3">
            <w:pPr>
              <w:spacing w:line="260" w:lineRule="exact"/>
              <w:rPr>
                <w:rFonts w:ascii="UD デジタル 教科書体 NP-R" w:eastAsia="UD デジタル 教科書体 NP-R"/>
              </w:rPr>
            </w:pPr>
          </w:p>
        </w:tc>
        <w:tc>
          <w:tcPr>
            <w:tcW w:w="4809" w:type="dxa"/>
            <w:gridSpan w:val="2"/>
            <w:tcBorders>
              <w:top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7BB45A82" w14:textId="77777777" w:rsidR="00653A60" w:rsidRPr="001F4BED" w:rsidRDefault="00653A60" w:rsidP="00D811D3">
            <w:pPr>
              <w:spacing w:line="260" w:lineRule="exact"/>
              <w:rPr>
                <w:rFonts w:ascii="UD デジタル 教科書体 NP-R" w:eastAsia="UD デジタル 教科書体 NP-R"/>
              </w:rPr>
            </w:pPr>
          </w:p>
        </w:tc>
      </w:tr>
    </w:tbl>
    <w:p w14:paraId="34780F4C" w14:textId="77777777" w:rsidR="00510B5E" w:rsidRPr="001F4BED" w:rsidRDefault="00510B5E" w:rsidP="001D5CB4">
      <w:pPr>
        <w:rPr>
          <w:rFonts w:ascii="UD デジタル 教科書体 NP-R" w:eastAsia="UD デジタル 教科書体 NP-R"/>
        </w:rPr>
      </w:pPr>
    </w:p>
    <w:sectPr w:rsidR="00510B5E" w:rsidRPr="001F4BED" w:rsidSect="00D811D3">
      <w:pgSz w:w="11906" w:h="16838" w:code="9"/>
      <w:pgMar w:top="737" w:right="1134" w:bottom="284" w:left="1134" w:header="851" w:footer="992" w:gutter="0"/>
      <w:cols w:space="425"/>
      <w:docGrid w:linePitch="2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433B9" w14:textId="77777777" w:rsidR="00195A0C" w:rsidRDefault="00195A0C" w:rsidP="001D5CB4">
      <w:r>
        <w:separator/>
      </w:r>
    </w:p>
  </w:endnote>
  <w:endnote w:type="continuationSeparator" w:id="0">
    <w:p w14:paraId="3CC6894F" w14:textId="77777777" w:rsidR="00195A0C" w:rsidRDefault="00195A0C" w:rsidP="001D5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BC53B" w14:textId="77777777" w:rsidR="00195A0C" w:rsidRDefault="00195A0C" w:rsidP="001D5CB4">
      <w:r>
        <w:separator/>
      </w:r>
    </w:p>
  </w:footnote>
  <w:footnote w:type="continuationSeparator" w:id="0">
    <w:p w14:paraId="197F4B2C" w14:textId="77777777" w:rsidR="00195A0C" w:rsidRDefault="00195A0C" w:rsidP="001D5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defaultTabStop w:val="845"/>
  <w:drawingGridHorizontalSpacing w:val="105"/>
  <w:drawingGridVerticalSpacing w:val="149"/>
  <w:displayHorizontalDrawingGridEvery w:val="0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45.4 pt,2.9 pt"/>
    <w:docVar w:name="DocLay" w:val="YES"/>
    <w:docVar w:name="ValidCPLLPP" w:val="1"/>
    <w:docVar w:name="ViewGrid" w:val="0"/>
  </w:docVars>
  <w:rsids>
    <w:rsidRoot w:val="001D5CB4"/>
    <w:rsid w:val="000116E0"/>
    <w:rsid w:val="00025947"/>
    <w:rsid w:val="000513D7"/>
    <w:rsid w:val="000B6CA8"/>
    <w:rsid w:val="000C361C"/>
    <w:rsid w:val="000E2B79"/>
    <w:rsid w:val="00116E29"/>
    <w:rsid w:val="001350BE"/>
    <w:rsid w:val="00143469"/>
    <w:rsid w:val="00195A0C"/>
    <w:rsid w:val="001A670D"/>
    <w:rsid w:val="001D5CB4"/>
    <w:rsid w:val="001F4BED"/>
    <w:rsid w:val="00222BD9"/>
    <w:rsid w:val="0022612F"/>
    <w:rsid w:val="00275071"/>
    <w:rsid w:val="003566C1"/>
    <w:rsid w:val="00381FAC"/>
    <w:rsid w:val="003E135B"/>
    <w:rsid w:val="003E2C44"/>
    <w:rsid w:val="00464810"/>
    <w:rsid w:val="004664A0"/>
    <w:rsid w:val="00483EBD"/>
    <w:rsid w:val="004F1946"/>
    <w:rsid w:val="004F1EEB"/>
    <w:rsid w:val="005029EB"/>
    <w:rsid w:val="00510B5E"/>
    <w:rsid w:val="005503C8"/>
    <w:rsid w:val="00560EAD"/>
    <w:rsid w:val="0059760F"/>
    <w:rsid w:val="00612D47"/>
    <w:rsid w:val="00653A60"/>
    <w:rsid w:val="00686E86"/>
    <w:rsid w:val="006A7462"/>
    <w:rsid w:val="0078183F"/>
    <w:rsid w:val="007A472A"/>
    <w:rsid w:val="007A6018"/>
    <w:rsid w:val="007F10CA"/>
    <w:rsid w:val="00811585"/>
    <w:rsid w:val="00855C4D"/>
    <w:rsid w:val="00866A46"/>
    <w:rsid w:val="009376F4"/>
    <w:rsid w:val="009620F3"/>
    <w:rsid w:val="00982EDB"/>
    <w:rsid w:val="00A05541"/>
    <w:rsid w:val="00A1462B"/>
    <w:rsid w:val="00A35A12"/>
    <w:rsid w:val="00A37659"/>
    <w:rsid w:val="00A73290"/>
    <w:rsid w:val="00A859B5"/>
    <w:rsid w:val="00AE4B37"/>
    <w:rsid w:val="00B107AC"/>
    <w:rsid w:val="00B14F4D"/>
    <w:rsid w:val="00BF597F"/>
    <w:rsid w:val="00CF7D67"/>
    <w:rsid w:val="00D11C38"/>
    <w:rsid w:val="00D35878"/>
    <w:rsid w:val="00D75ADA"/>
    <w:rsid w:val="00D77E29"/>
    <w:rsid w:val="00D811D3"/>
    <w:rsid w:val="00D8631E"/>
    <w:rsid w:val="00DA0C97"/>
    <w:rsid w:val="00F14E61"/>
    <w:rsid w:val="00F74B00"/>
    <w:rsid w:val="00F770EE"/>
    <w:rsid w:val="00FD49CC"/>
    <w:rsid w:val="00FD71EE"/>
    <w:rsid w:val="00FF5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3B66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left"/>
    </w:pPr>
  </w:style>
  <w:style w:type="paragraph" w:styleId="2">
    <w:name w:val="Body Text 2"/>
    <w:basedOn w:val="a"/>
    <w:semiHidden/>
    <w:pPr>
      <w:jc w:val="center"/>
    </w:pPr>
  </w:style>
  <w:style w:type="paragraph" w:styleId="a4">
    <w:name w:val="header"/>
    <w:basedOn w:val="a"/>
    <w:link w:val="a5"/>
    <w:uiPriority w:val="99"/>
    <w:unhideWhenUsed/>
    <w:rsid w:val="001D5C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D5CB4"/>
    <w:rPr>
      <w:sz w:val="21"/>
    </w:rPr>
  </w:style>
  <w:style w:type="paragraph" w:styleId="a6">
    <w:name w:val="footer"/>
    <w:basedOn w:val="a"/>
    <w:link w:val="a7"/>
    <w:uiPriority w:val="99"/>
    <w:unhideWhenUsed/>
    <w:rsid w:val="001D5C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D5CB4"/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2026-04-20T04:50:00Z</dcterms:created>
  <dcterms:modified xsi:type="dcterms:W3CDTF">2026-04-20T05:13:00Z</dcterms:modified>
</cp:coreProperties>
</file>