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E28D0" w14:paraId="7E24F66A" w14:textId="77777777" w:rsidTr="00BE28D0">
        <w:tc>
          <w:tcPr>
            <w:tcW w:w="1129" w:type="dxa"/>
          </w:tcPr>
          <w:p w14:paraId="4BDD038E" w14:textId="5C179895" w:rsidR="00BE28D0" w:rsidRDefault="00BE28D0">
            <w:pPr>
              <w:rPr>
                <w:rFonts w:ascii="UD デジタル 教科書体 NP-R" w:eastAsia="UD デジタル 教科書体 NP-R"/>
              </w:rPr>
            </w:pPr>
            <w:bookmarkStart w:id="0" w:name="_Hlk207219646"/>
            <w:permStart w:id="1553280134" w:edGrp="everyone" w:colFirst="1" w:colLast="1"/>
            <w:r>
              <w:rPr>
                <w:rFonts w:ascii="UD デジタル 教科書体 NP-R" w:eastAsia="UD デジタル 教科書体 NP-R" w:hint="eastAsia"/>
              </w:rPr>
              <w:t>論文題目</w:t>
            </w:r>
          </w:p>
        </w:tc>
        <w:tc>
          <w:tcPr>
            <w:tcW w:w="7365" w:type="dxa"/>
          </w:tcPr>
          <w:p w14:paraId="78DE2B02" w14:textId="3855C0A8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bookmarkEnd w:id="0"/>
      <w:tr w:rsidR="00BE28D0" w14:paraId="7E66ED78" w14:textId="77777777" w:rsidTr="00BE28D0">
        <w:tc>
          <w:tcPr>
            <w:tcW w:w="1129" w:type="dxa"/>
          </w:tcPr>
          <w:p w14:paraId="6B0E491A" w14:textId="086E3819" w:rsidR="00BE28D0" w:rsidRDefault="00BE28D0">
            <w:pPr>
              <w:rPr>
                <w:rFonts w:ascii="UD デジタル 教科書体 NP-R" w:eastAsia="UD デジタル 教科書体 NP-R"/>
              </w:rPr>
            </w:pPr>
            <w:permStart w:id="986804589" w:edGrp="everyone" w:colFirst="1" w:colLast="1"/>
            <w:permEnd w:id="1553280134"/>
            <w:r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7365" w:type="dxa"/>
          </w:tcPr>
          <w:p w14:paraId="1E174962" w14:textId="7408E434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E28D0" w14:paraId="5977B254" w14:textId="77777777" w:rsidTr="00BE28D0">
        <w:tc>
          <w:tcPr>
            <w:tcW w:w="1129" w:type="dxa"/>
          </w:tcPr>
          <w:p w14:paraId="4DB10FA0" w14:textId="187F26C9" w:rsidR="00BE28D0" w:rsidRDefault="00BE28D0">
            <w:pPr>
              <w:rPr>
                <w:rFonts w:ascii="UD デジタル 教科書体 NP-R" w:eastAsia="UD デジタル 教科書体 NP-R"/>
              </w:rPr>
            </w:pPr>
            <w:permStart w:id="80029831" w:edGrp="everyone" w:colFirst="1" w:colLast="1"/>
            <w:permEnd w:id="986804589"/>
            <w:r>
              <w:rPr>
                <w:rFonts w:ascii="UD デジタル 教科書体 NP-R" w:eastAsia="UD デジタル 教科書体 NP-R" w:hint="eastAsia"/>
              </w:rPr>
              <w:t>学生ＩＤ</w:t>
            </w:r>
          </w:p>
        </w:tc>
        <w:tc>
          <w:tcPr>
            <w:tcW w:w="7365" w:type="dxa"/>
          </w:tcPr>
          <w:p w14:paraId="1CB150DB" w14:textId="6D2B577A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permEnd w:id="80029831"/>
    </w:tbl>
    <w:p w14:paraId="7D021869" w14:textId="77777777" w:rsidR="00B1149B" w:rsidRDefault="00B1149B">
      <w:pPr>
        <w:rPr>
          <w:rFonts w:ascii="UD デジタル 教科書体 NP-R" w:eastAsia="UD デジタル 教科書体 NP-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8D0" w14:paraId="40658A33" w14:textId="77777777" w:rsidTr="00BE28D0">
        <w:tc>
          <w:tcPr>
            <w:tcW w:w="8494" w:type="dxa"/>
          </w:tcPr>
          <w:p w14:paraId="5CBFAD3B" w14:textId="3A46942F" w:rsidR="00BE28D0" w:rsidRDefault="00BE28D0" w:rsidP="00BE28D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卒業論文概要</w:t>
            </w:r>
          </w:p>
        </w:tc>
      </w:tr>
      <w:tr w:rsidR="00BE28D0" w:rsidRPr="00EA69C6" w14:paraId="769761F1" w14:textId="77777777" w:rsidTr="00481895">
        <w:trPr>
          <w:trHeight w:val="10747"/>
        </w:trPr>
        <w:tc>
          <w:tcPr>
            <w:tcW w:w="8494" w:type="dxa"/>
          </w:tcPr>
          <w:p w14:paraId="1273913C" w14:textId="77777777" w:rsidR="00CB3BD9" w:rsidRDefault="00CB3BD9" w:rsidP="00F95778">
            <w:pPr>
              <w:rPr>
                <w:rFonts w:ascii="UD デジタル 教科書体 NP-R" w:eastAsia="UD デジタル 教科書体 NP-R"/>
              </w:rPr>
            </w:pPr>
            <w:permStart w:id="333915678" w:edGrp="everyone" w:colFirst="0" w:colLast="0"/>
          </w:p>
        </w:tc>
      </w:tr>
    </w:tbl>
    <w:permEnd w:id="333915678"/>
    <w:p w14:paraId="26064D90" w14:textId="246FFDC7" w:rsidR="00294835" w:rsidRDefault="00294835" w:rsidP="00D84C03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</w:t>
      </w:r>
    </w:p>
    <w:sectPr w:rsidR="00294835" w:rsidSect="00294835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34E1" w14:textId="77777777" w:rsidR="008D5EF1" w:rsidRDefault="008D5EF1" w:rsidP="00113F5B">
      <w:r>
        <w:separator/>
      </w:r>
    </w:p>
  </w:endnote>
  <w:endnote w:type="continuationSeparator" w:id="0">
    <w:p w14:paraId="7A8F222C" w14:textId="77777777" w:rsidR="008D5EF1" w:rsidRDefault="008D5EF1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F71A" w14:textId="7F0E4B9B" w:rsidR="00EA69C6" w:rsidRPr="002301E7" w:rsidRDefault="00EA69C6" w:rsidP="00EA69C6">
    <w:pPr>
      <w:pStyle w:val="a5"/>
      <w:tabs>
        <w:tab w:val="clear" w:pos="4252"/>
        <w:tab w:val="clear" w:pos="8504"/>
        <w:tab w:val="center" w:pos="4042"/>
      </w:tabs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（</w:t>
    </w:r>
    <w:r w:rsidRPr="002301E7">
      <w:rPr>
        <w:rFonts w:ascii="UD デジタル 教科書体 NP-R" w:eastAsia="UD デジタル 教科書体 NP-R" w:hint="eastAsia"/>
        <w:sz w:val="18"/>
        <w:szCs w:val="20"/>
      </w:rPr>
      <w:t>注意点）</w:t>
    </w:r>
  </w:p>
  <w:p w14:paraId="7AA66E98" w14:textId="77777777" w:rsid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・本様式を変更しないこと</w:t>
    </w:r>
  </w:p>
  <w:p w14:paraId="5DEDA85D" w14:textId="6038ADDA" w:rsid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・「論文題目」は「題目届」</w:t>
    </w:r>
    <w:r w:rsidR="008A1146">
      <w:rPr>
        <w:rFonts w:ascii="UD デジタル 教科書体 NP-R" w:eastAsia="UD デジタル 教科書体 NP-R" w:hint="eastAsia"/>
        <w:sz w:val="18"/>
        <w:szCs w:val="20"/>
      </w:rPr>
      <w:t>に記載した題目</w:t>
    </w:r>
    <w:r w:rsidRPr="002301E7">
      <w:rPr>
        <w:rFonts w:ascii="UD デジタル 教科書体 NP-R" w:eastAsia="UD デジタル 教科書体 NP-R" w:hint="eastAsia"/>
        <w:sz w:val="18"/>
        <w:szCs w:val="20"/>
      </w:rPr>
      <w:t>と合致していること</w:t>
    </w:r>
  </w:p>
  <w:p w14:paraId="0160EE67" w14:textId="52A9D96E" w:rsidR="00EA69C6" w:rsidRPr="002C62E0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pacing w:val="-4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フォントサイズは10.5ポイントとし、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800</w:t>
    </w:r>
    <w:r w:rsidR="00117F62"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字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程度で</w:t>
    </w:r>
    <w:r w:rsidR="00117F62"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記入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する</w:t>
    </w:r>
    <w:r w:rsidR="00117F62"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こと</w:t>
    </w:r>
  </w:p>
  <w:p w14:paraId="06792FDF" w14:textId="62778832" w:rsidR="002301E7" w:rsidRP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・締切は演習担当教員の指示に従い、演習担当者に提出すること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66AA" w14:textId="77777777" w:rsidR="00294835" w:rsidRPr="002301E7" w:rsidRDefault="00294835" w:rsidP="00294835">
    <w:pPr>
      <w:pStyle w:val="a5"/>
      <w:tabs>
        <w:tab w:val="clear" w:pos="4252"/>
        <w:tab w:val="clear" w:pos="8504"/>
        <w:tab w:val="center" w:pos="4042"/>
      </w:tabs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（注意点）</w:t>
    </w:r>
  </w:p>
  <w:p w14:paraId="347B78AD" w14:textId="77777777" w:rsidR="00294835" w:rsidRDefault="00294835" w:rsidP="00294835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・本様式を変更しないこと</w:t>
    </w:r>
  </w:p>
  <w:p w14:paraId="7FD1547E" w14:textId="3FC46F66" w:rsidR="00294835" w:rsidRDefault="00294835" w:rsidP="00294835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・「論文題目」は「題目届」</w:t>
    </w:r>
    <w:r w:rsidR="008A1146">
      <w:rPr>
        <w:rFonts w:ascii="UD デジタル 教科書体 NP-R" w:eastAsia="UD デジタル 教科書体 NP-R" w:hint="eastAsia"/>
        <w:sz w:val="18"/>
        <w:szCs w:val="20"/>
      </w:rPr>
      <w:t>に記載した題目</w:t>
    </w:r>
    <w:r w:rsidRPr="002301E7">
      <w:rPr>
        <w:rFonts w:ascii="UD デジタル 教科書体 NP-R" w:eastAsia="UD デジタル 教科書体 NP-R" w:hint="eastAsia"/>
        <w:sz w:val="18"/>
        <w:szCs w:val="20"/>
      </w:rPr>
      <w:t>と合致していること</w:t>
    </w:r>
  </w:p>
  <w:p w14:paraId="1CA36933" w14:textId="6C3D2B5F" w:rsidR="00294835" w:rsidRPr="002C62E0" w:rsidRDefault="00294835" w:rsidP="00294835">
    <w:pPr>
      <w:pStyle w:val="a5"/>
      <w:ind w:right="420"/>
      <w:jc w:val="left"/>
      <w:rPr>
        <w:rFonts w:ascii="UD デジタル 教科書体 NP-R" w:eastAsia="UD デジタル 教科書体 NP-R"/>
        <w:spacing w:val="-4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フォントサイズは10.5ポイントとし、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800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字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程度で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記入</w:t>
    </w:r>
    <w:r w:rsidR="00117F62">
      <w:rPr>
        <w:rFonts w:ascii="UD デジタル 教科書体 NP-R" w:eastAsia="UD デジタル 教科書体 NP-R" w:hint="eastAsia"/>
        <w:spacing w:val="-4"/>
        <w:sz w:val="18"/>
        <w:szCs w:val="20"/>
      </w:rPr>
      <w:t>する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こと</w:t>
    </w:r>
    <w:r w:rsidR="007A104B">
      <w:rPr>
        <w:rFonts w:ascii="UD デジタル 教科書体 NP-R" w:eastAsia="UD デジタル 教科書体 NP-R" w:hint="eastAsia"/>
        <w:spacing w:val="-4"/>
        <w:sz w:val="18"/>
        <w:szCs w:val="20"/>
      </w:rPr>
      <w:t>（1ページに収めること）</w:t>
    </w:r>
  </w:p>
  <w:p w14:paraId="479F6A74" w14:textId="71C8B933" w:rsidR="00294835" w:rsidRPr="00294835" w:rsidRDefault="00294835" w:rsidP="00294835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・締切は演習担当教員の指示に従い、演習担当者に提出すること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D3C0" w14:textId="77777777" w:rsidR="008D5EF1" w:rsidRDefault="008D5EF1" w:rsidP="00113F5B">
      <w:r>
        <w:separator/>
      </w:r>
    </w:p>
  </w:footnote>
  <w:footnote w:type="continuationSeparator" w:id="0">
    <w:p w14:paraId="09514924" w14:textId="77777777" w:rsidR="008D5EF1" w:rsidRDefault="008D5EF1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E8E6" w14:textId="77777777" w:rsidR="00294835" w:rsidRPr="00C1791D" w:rsidRDefault="00294835" w:rsidP="00294835">
    <w:pPr>
      <w:pStyle w:val="a3"/>
      <w:jc w:val="center"/>
      <w:rPr>
        <w:rFonts w:ascii="UD デジタル 教科書体 NP-R" w:eastAsia="UD デジタル 教科書体 NP-R"/>
        <w:sz w:val="28"/>
        <w:szCs w:val="32"/>
      </w:rPr>
    </w:pPr>
    <w:r w:rsidRPr="00C1791D">
      <w:rPr>
        <w:rFonts w:ascii="UD デジタル 教科書体 NP-R" w:eastAsia="UD デジタル 教科書体 NP-R" w:hint="eastAsia"/>
        <w:sz w:val="28"/>
        <w:szCs w:val="32"/>
      </w:rPr>
      <w:t>同志社大学政策学部政策学科</w:t>
    </w:r>
  </w:p>
  <w:p w14:paraId="5A2F2AF3" w14:textId="0E187A3A" w:rsidR="00294835" w:rsidRPr="00294835" w:rsidRDefault="00294835" w:rsidP="00294835">
    <w:pPr>
      <w:pStyle w:val="a3"/>
      <w:jc w:val="center"/>
    </w:pPr>
    <w:r w:rsidRPr="00C1791D">
      <w:rPr>
        <w:rFonts w:ascii="UD デジタル 教科書体 NP-R" w:eastAsia="UD デジタル 教科書体 NP-R" w:hint="eastAsia"/>
        <w:sz w:val="32"/>
        <w:szCs w:val="36"/>
      </w:rPr>
      <w:t>卒業論文概要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Ov6vPMGV14gxZFhCrBBsI6A4WCLpl04WSwpawchy53iMPSj1kFzrT42Fo/gD/jKAkQfMuRofhaFTKsNhkU8jww==" w:salt="VfSXwhB3+/RNLNnLS/AjV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6"/>
    <w:rsid w:val="00002ABA"/>
    <w:rsid w:val="00016112"/>
    <w:rsid w:val="00016BD4"/>
    <w:rsid w:val="00043A40"/>
    <w:rsid w:val="00045824"/>
    <w:rsid w:val="000515EC"/>
    <w:rsid w:val="00053AAB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3645"/>
    <w:rsid w:val="00104173"/>
    <w:rsid w:val="00113F5B"/>
    <w:rsid w:val="00117F62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1F38EF"/>
    <w:rsid w:val="00216488"/>
    <w:rsid w:val="0022495C"/>
    <w:rsid w:val="002301E7"/>
    <w:rsid w:val="00237E88"/>
    <w:rsid w:val="00243F0E"/>
    <w:rsid w:val="002575F6"/>
    <w:rsid w:val="00294835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2C44"/>
    <w:rsid w:val="003C42AF"/>
    <w:rsid w:val="003F733A"/>
    <w:rsid w:val="003F7AAB"/>
    <w:rsid w:val="00415922"/>
    <w:rsid w:val="00416125"/>
    <w:rsid w:val="00417FD5"/>
    <w:rsid w:val="004248E1"/>
    <w:rsid w:val="00425627"/>
    <w:rsid w:val="00432C91"/>
    <w:rsid w:val="0043316A"/>
    <w:rsid w:val="00435B7C"/>
    <w:rsid w:val="00440004"/>
    <w:rsid w:val="00454C16"/>
    <w:rsid w:val="004558D5"/>
    <w:rsid w:val="00477F69"/>
    <w:rsid w:val="00481895"/>
    <w:rsid w:val="00483A7E"/>
    <w:rsid w:val="00487EAE"/>
    <w:rsid w:val="004B06CC"/>
    <w:rsid w:val="004B2CDD"/>
    <w:rsid w:val="004B4487"/>
    <w:rsid w:val="004D0390"/>
    <w:rsid w:val="004F6B52"/>
    <w:rsid w:val="0050271C"/>
    <w:rsid w:val="00504EA5"/>
    <w:rsid w:val="0051091D"/>
    <w:rsid w:val="00511010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5F5F0D"/>
    <w:rsid w:val="00611F88"/>
    <w:rsid w:val="00615B21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2318"/>
    <w:rsid w:val="00727DE7"/>
    <w:rsid w:val="0073699E"/>
    <w:rsid w:val="00737ACA"/>
    <w:rsid w:val="007459B1"/>
    <w:rsid w:val="00754D9B"/>
    <w:rsid w:val="00755408"/>
    <w:rsid w:val="00760931"/>
    <w:rsid w:val="007945B5"/>
    <w:rsid w:val="007A104B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A1146"/>
    <w:rsid w:val="008A3E57"/>
    <w:rsid w:val="008B4A92"/>
    <w:rsid w:val="008C009E"/>
    <w:rsid w:val="008D020E"/>
    <w:rsid w:val="008D5EF1"/>
    <w:rsid w:val="008D7DAE"/>
    <w:rsid w:val="008E1588"/>
    <w:rsid w:val="008F3A4F"/>
    <w:rsid w:val="00904F6D"/>
    <w:rsid w:val="009062B9"/>
    <w:rsid w:val="0091002F"/>
    <w:rsid w:val="0091124B"/>
    <w:rsid w:val="00917E36"/>
    <w:rsid w:val="00942025"/>
    <w:rsid w:val="00952349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02B0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149B"/>
    <w:rsid w:val="00B158AB"/>
    <w:rsid w:val="00B168E9"/>
    <w:rsid w:val="00B51259"/>
    <w:rsid w:val="00B56EB1"/>
    <w:rsid w:val="00B70B9A"/>
    <w:rsid w:val="00B80F2C"/>
    <w:rsid w:val="00B81455"/>
    <w:rsid w:val="00B828DD"/>
    <w:rsid w:val="00B90E63"/>
    <w:rsid w:val="00B91B0B"/>
    <w:rsid w:val="00BB2D15"/>
    <w:rsid w:val="00BB475D"/>
    <w:rsid w:val="00BD0DF0"/>
    <w:rsid w:val="00BD3746"/>
    <w:rsid w:val="00BE28D0"/>
    <w:rsid w:val="00BE7021"/>
    <w:rsid w:val="00BE7CB7"/>
    <w:rsid w:val="00BF5D85"/>
    <w:rsid w:val="00BF7198"/>
    <w:rsid w:val="00C11C40"/>
    <w:rsid w:val="00C153F0"/>
    <w:rsid w:val="00C1791D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3BD9"/>
    <w:rsid w:val="00CB43BC"/>
    <w:rsid w:val="00CB4DF0"/>
    <w:rsid w:val="00CB55CC"/>
    <w:rsid w:val="00CB73CA"/>
    <w:rsid w:val="00CC17F9"/>
    <w:rsid w:val="00CE0C7A"/>
    <w:rsid w:val="00CE43D8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84C03"/>
    <w:rsid w:val="00DA1011"/>
    <w:rsid w:val="00DA1058"/>
    <w:rsid w:val="00DB4690"/>
    <w:rsid w:val="00DB4D8A"/>
    <w:rsid w:val="00DC6415"/>
    <w:rsid w:val="00DD0713"/>
    <w:rsid w:val="00E00486"/>
    <w:rsid w:val="00E00ECA"/>
    <w:rsid w:val="00E12886"/>
    <w:rsid w:val="00E14C8F"/>
    <w:rsid w:val="00E14E6D"/>
    <w:rsid w:val="00E2029D"/>
    <w:rsid w:val="00E30C60"/>
    <w:rsid w:val="00E37FE8"/>
    <w:rsid w:val="00E4359B"/>
    <w:rsid w:val="00E6043C"/>
    <w:rsid w:val="00E77CF3"/>
    <w:rsid w:val="00E91056"/>
    <w:rsid w:val="00E971A9"/>
    <w:rsid w:val="00EA618C"/>
    <w:rsid w:val="00EA69C6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95778"/>
    <w:rsid w:val="00FA000B"/>
    <w:rsid w:val="00FA0425"/>
    <w:rsid w:val="00FA1988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4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37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character" w:customStyle="1" w:styleId="10">
    <w:name w:val="見出し 1 (文字)"/>
    <w:basedOn w:val="a0"/>
    <w:link w:val="1"/>
    <w:uiPriority w:val="9"/>
    <w:rsid w:val="00BD37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D3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BD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D37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BD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BD3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BD3746"/>
    <w:rPr>
      <w:i/>
      <w:iCs/>
      <w:color w:val="404040" w:themeColor="text1" w:themeTint="BF"/>
      <w:sz w:val="21"/>
      <w:szCs w:val="22"/>
    </w:rPr>
  </w:style>
  <w:style w:type="paragraph" w:styleId="ad">
    <w:name w:val="List Paragraph"/>
    <w:basedOn w:val="a"/>
    <w:uiPriority w:val="34"/>
    <w:qFormat/>
    <w:rsid w:val="00BD37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7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746"/>
    <w:rPr>
      <w:i/>
      <w:iCs/>
      <w:color w:val="2F5496" w:themeColor="accent1" w:themeShade="BF"/>
      <w:sz w:val="21"/>
      <w:szCs w:val="22"/>
    </w:rPr>
  </w:style>
  <w:style w:type="character" w:styleId="24">
    <w:name w:val="Intense Reference"/>
    <w:basedOn w:val="a0"/>
    <w:uiPriority w:val="32"/>
    <w:qFormat/>
    <w:rsid w:val="00BD374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B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54C1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4213-9514-45E4-B03C-FF1922FD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8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2025-09-26T04:01:00Z</dcterms:created>
  <dcterms:modified xsi:type="dcterms:W3CDTF">2025-09-26T04:06:00Z</dcterms:modified>
</cp:coreProperties>
</file>